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10B21" w14:textId="3AB73CC0" w:rsidR="000B2694" w:rsidRDefault="009C1913">
      <w:pPr>
        <w:pStyle w:val="Titre1"/>
        <w:spacing w:after="100"/>
        <w:jc w:val="center"/>
      </w:pPr>
      <w:r>
        <w:t>MODÈLE DE COURRIER</w:t>
      </w:r>
    </w:p>
    <w:p w14:paraId="6BA4B3E6" w14:textId="77777777" w:rsidR="000B2694" w:rsidRDefault="009C1913">
      <w:pPr>
        <w:pStyle w:val="Titre1"/>
        <w:spacing w:after="400"/>
        <w:jc w:val="center"/>
      </w:pPr>
      <w:r>
        <w:t>Demande de contre-visite médicale</w:t>
      </w:r>
    </w:p>
    <w:p w14:paraId="28966043" w14:textId="77777777" w:rsidR="000B2694" w:rsidRDefault="009C1913">
      <w:pPr>
        <w:pBdr>
          <w:top w:val="single" w:sz="1" w:space="0" w:color="FFB900"/>
          <w:left w:val="single" w:sz="1" w:space="0" w:color="FFB900"/>
          <w:bottom w:val="single" w:sz="1" w:space="0" w:color="FFB900"/>
          <w:right w:val="single" w:sz="1" w:space="0" w:color="FFB900"/>
        </w:pBdr>
        <w:shd w:val="clear" w:color="auto" w:fill="FFF3CD"/>
        <w:spacing w:before="300" w:after="200"/>
      </w:pPr>
      <w:r>
        <w:rPr>
          <w:b/>
          <w:bCs/>
          <w:sz w:val="24"/>
          <w:szCs w:val="24"/>
        </w:rPr>
        <w:t>⚠️ NOTICE D'UTILISATION</w:t>
      </w:r>
    </w:p>
    <w:p w14:paraId="2BF7BEC9" w14:textId="7CA3527A" w:rsidR="000B2694" w:rsidRDefault="009C1913">
      <w:pPr>
        <w:shd w:val="clear" w:color="auto" w:fill="FFF3CD"/>
        <w:spacing w:after="120"/>
      </w:pPr>
      <w:r>
        <w:t xml:space="preserve">Ce courrier est à adresser à la </w:t>
      </w:r>
      <w:r>
        <w:rPr>
          <w:b/>
          <w:bCs/>
        </w:rPr>
        <w:t>société de contre-visite médicale</w:t>
      </w:r>
      <w:r>
        <w:t xml:space="preserve"> (ex. </w:t>
      </w:r>
      <w:proofErr w:type="spellStart"/>
      <w:r>
        <w:t>Mediverif</w:t>
      </w:r>
      <w:proofErr w:type="spellEnd"/>
      <w:r>
        <w:t xml:space="preserve"> etc.), </w:t>
      </w:r>
      <w:r>
        <w:rPr>
          <w:b/>
          <w:bCs/>
        </w:rPr>
        <w:t>PAS au salarié</w:t>
      </w:r>
      <w:r>
        <w:t>.</w:t>
      </w:r>
    </w:p>
    <w:p w14:paraId="5A5EF3B1" w14:textId="77777777" w:rsidR="000B2694" w:rsidRDefault="009C1913">
      <w:pPr>
        <w:shd w:val="clear" w:color="auto" w:fill="FFF3CD"/>
        <w:spacing w:after="200"/>
      </w:pPr>
      <w:r>
        <w:rPr>
          <w:b/>
          <w:bCs/>
        </w:rPr>
        <w:t xml:space="preserve">✓ Conditions : </w:t>
      </w:r>
      <w:r>
        <w:t xml:space="preserve">Vous devez verser un maintien de salaire </w:t>
      </w:r>
      <w:r w:rsidRPr="004D6A13">
        <w:t>ET votre convention collective doit autoriser la contre-visite.</w:t>
      </w:r>
    </w:p>
    <w:p w14:paraId="07B7C2DE" w14:textId="77777777" w:rsidR="000B2694" w:rsidRDefault="000B2694">
      <w:pPr>
        <w:spacing w:after="400"/>
      </w:pPr>
    </w:p>
    <w:p w14:paraId="2FBB71E7" w14:textId="77777777" w:rsidR="000B2694" w:rsidRDefault="009C1913">
      <w:pPr>
        <w:spacing w:after="80"/>
      </w:pPr>
      <w:r>
        <w:rPr>
          <w:b/>
          <w:bCs/>
        </w:rPr>
        <w:t>[VOTRE RAISON SOCIALE]</w:t>
      </w:r>
    </w:p>
    <w:p w14:paraId="450D67AF" w14:textId="77777777" w:rsidR="000B2694" w:rsidRDefault="009C1913">
      <w:pPr>
        <w:spacing w:after="80"/>
      </w:pPr>
      <w:r>
        <w:t>[Adresse complète de votre entreprise]</w:t>
      </w:r>
    </w:p>
    <w:p w14:paraId="2E4F8A54" w14:textId="77777777" w:rsidR="000B2694" w:rsidRDefault="009C1913">
      <w:pPr>
        <w:spacing w:after="80"/>
      </w:pPr>
      <w:r>
        <w:t>[Code postal - Ville]</w:t>
      </w:r>
    </w:p>
    <w:p w14:paraId="3C7A859E" w14:textId="77777777" w:rsidR="000B2694" w:rsidRDefault="009C1913">
      <w:pPr>
        <w:spacing w:after="80"/>
      </w:pPr>
      <w:r>
        <w:t>Tél. : [Votre téléphone] - Email : [Votre email]</w:t>
      </w:r>
    </w:p>
    <w:p w14:paraId="4364D4B7" w14:textId="77777777" w:rsidR="000B2694" w:rsidRDefault="009C1913">
      <w:pPr>
        <w:spacing w:after="300"/>
      </w:pPr>
      <w:r>
        <w:t>SIRET : [Numéro SIRET]</w:t>
      </w:r>
    </w:p>
    <w:p w14:paraId="0E4153EA" w14:textId="77777777" w:rsidR="000B2694" w:rsidRDefault="009C1913">
      <w:pPr>
        <w:spacing w:after="80"/>
      </w:pPr>
      <w:r>
        <w:rPr>
          <w:b/>
          <w:bCs/>
        </w:rPr>
        <w:t>[NOM DE LA SOCIÉTÉ DE CONTRE-VISITE]</w:t>
      </w:r>
    </w:p>
    <w:p w14:paraId="7B3CECE7" w14:textId="77777777" w:rsidR="000B2694" w:rsidRDefault="009C1913">
      <w:pPr>
        <w:spacing w:after="80"/>
      </w:pPr>
      <w:r>
        <w:t>[Adresse du prestataire]</w:t>
      </w:r>
    </w:p>
    <w:p w14:paraId="6B596342" w14:textId="77777777" w:rsidR="000B2694" w:rsidRDefault="009C1913">
      <w:pPr>
        <w:spacing w:after="300"/>
      </w:pPr>
      <w:r>
        <w:t>[Code postal - Ville]</w:t>
      </w:r>
    </w:p>
    <w:p w14:paraId="5F41D93B" w14:textId="77777777" w:rsidR="000B2694" w:rsidRDefault="009C1913">
      <w:pPr>
        <w:spacing w:after="300"/>
        <w:jc w:val="right"/>
      </w:pPr>
      <w:r>
        <w:t>[Ville], le [Date]</w:t>
      </w:r>
    </w:p>
    <w:p w14:paraId="7C3788D1" w14:textId="77777777" w:rsidR="000B2694" w:rsidRDefault="009C1913">
      <w:pPr>
        <w:spacing w:after="100"/>
      </w:pPr>
      <w:r>
        <w:rPr>
          <w:b/>
          <w:bCs/>
        </w:rPr>
        <w:t>Objet : Demande de contre-visite médicale conformément à l'article R.1226-11 du Code du travail</w:t>
      </w:r>
    </w:p>
    <w:p w14:paraId="7988B8B4" w14:textId="77777777" w:rsidR="000B2694" w:rsidRDefault="009C1913">
      <w:pPr>
        <w:spacing w:after="300"/>
      </w:pPr>
      <w:r>
        <w:rPr>
          <w:b/>
          <w:bCs/>
        </w:rPr>
        <w:t xml:space="preserve">Réf. : </w:t>
      </w:r>
      <w:r>
        <w:t>Arrêt de travail de M./Mme [NOM Prénom]</w:t>
      </w:r>
    </w:p>
    <w:p w14:paraId="0D22B81F" w14:textId="77777777" w:rsidR="000B2694" w:rsidRDefault="009C1913">
      <w:pPr>
        <w:spacing w:after="200"/>
      </w:pPr>
      <w:r>
        <w:t>Madame, Monsieur,</w:t>
      </w:r>
    </w:p>
    <w:p w14:paraId="07FE31F1" w14:textId="77777777" w:rsidR="000B2694" w:rsidRDefault="009C1913">
      <w:pPr>
        <w:spacing w:after="300"/>
      </w:pPr>
      <w:r>
        <w:t>Nous vous prions de bien vouloir organiser une contre-visite médicale pour l'un de nos salariés actuellement en arrêt maladie, conformément aux dispositions de l'article R.1226-11 du Code du travail.</w:t>
      </w:r>
    </w:p>
    <w:p w14:paraId="3DCE9243" w14:textId="77777777" w:rsidR="000B2694" w:rsidRDefault="009C1913">
      <w:pPr>
        <w:pStyle w:val="Titre2"/>
        <w:spacing w:before="300" w:after="200"/>
      </w:pPr>
      <w:r>
        <w:t>IDENTIFICATION DU SALARIÉ</w:t>
      </w:r>
    </w:p>
    <w:p w14:paraId="38CDF885" w14:textId="77777777" w:rsidR="000B2694" w:rsidRDefault="009C1913">
      <w:pPr>
        <w:spacing w:after="100"/>
      </w:pPr>
      <w:r>
        <w:rPr>
          <w:b/>
          <w:bCs/>
        </w:rPr>
        <w:t xml:space="preserve">Nom et prénom : </w:t>
      </w:r>
      <w:r>
        <w:t>[NOM Prénom du salarié]</w:t>
      </w:r>
    </w:p>
    <w:p w14:paraId="50C3DA89" w14:textId="77777777" w:rsidR="000B2694" w:rsidRDefault="009C1913">
      <w:pPr>
        <w:spacing w:after="100"/>
      </w:pPr>
      <w:r>
        <w:rPr>
          <w:b/>
          <w:bCs/>
        </w:rPr>
        <w:t xml:space="preserve">Date de naissance : </w:t>
      </w:r>
      <w:r>
        <w:t>[JJ/MM/AAAA]</w:t>
      </w:r>
    </w:p>
    <w:p w14:paraId="04A399E8" w14:textId="77777777" w:rsidR="000B2694" w:rsidRDefault="009C1913">
      <w:pPr>
        <w:spacing w:after="100"/>
      </w:pPr>
      <w:r>
        <w:rPr>
          <w:b/>
          <w:bCs/>
        </w:rPr>
        <w:t xml:space="preserve">Adresse du lieu de repos : </w:t>
      </w:r>
      <w:r>
        <w:t>[Adresse complète où se trouve actuellement le salarié]</w:t>
      </w:r>
    </w:p>
    <w:p w14:paraId="33698F54" w14:textId="0D454746" w:rsidR="002C67F7" w:rsidRDefault="009C1913">
      <w:pPr>
        <w:spacing w:after="300"/>
        <w:rPr>
          <w:b/>
          <w:bCs/>
        </w:rPr>
      </w:pPr>
      <w:r>
        <w:rPr>
          <w:b/>
          <w:bCs/>
        </w:rPr>
        <w:t xml:space="preserve">Téléphone : </w:t>
      </w:r>
      <w:r>
        <w:t>[Numéro de téléphone si disponible]</w:t>
      </w:r>
      <w:r w:rsidR="00F04083">
        <w:t xml:space="preserve"> </w:t>
      </w:r>
      <w:r w:rsidR="002C67F7" w:rsidRPr="004D6A13">
        <w:rPr>
          <w:b/>
          <w:bCs/>
        </w:rPr>
        <w:t xml:space="preserve">Date d’embauche : </w:t>
      </w:r>
    </w:p>
    <w:p w14:paraId="4D47F2A6" w14:textId="3F3A2177" w:rsidR="002C67F7" w:rsidRPr="00136792" w:rsidRDefault="002C67F7">
      <w:pPr>
        <w:spacing w:after="300"/>
        <w:rPr>
          <w:b/>
          <w:bCs/>
        </w:rPr>
      </w:pPr>
      <w:r>
        <w:rPr>
          <w:b/>
          <w:bCs/>
        </w:rPr>
        <w:lastRenderedPageBreak/>
        <w:t xml:space="preserve">Poste : </w:t>
      </w:r>
    </w:p>
    <w:p w14:paraId="1ABC5D2D" w14:textId="77777777" w:rsidR="000B2694" w:rsidRDefault="009C1913">
      <w:pPr>
        <w:pStyle w:val="Titre2"/>
        <w:spacing w:before="300" w:after="200"/>
      </w:pPr>
      <w:r>
        <w:t>INFORMATIONS SUR L'ARRÊT DE TRAVAIL</w:t>
      </w:r>
    </w:p>
    <w:p w14:paraId="474F4EAE" w14:textId="77777777" w:rsidR="000B2694" w:rsidRDefault="009C1913">
      <w:pPr>
        <w:spacing w:after="100"/>
      </w:pPr>
      <w:r>
        <w:rPr>
          <w:b/>
          <w:bCs/>
        </w:rPr>
        <w:t xml:space="preserve">Date de début : </w:t>
      </w:r>
      <w:r>
        <w:t>[JJ/MM/AAAA]</w:t>
      </w:r>
    </w:p>
    <w:p w14:paraId="488A400D" w14:textId="77777777" w:rsidR="000B2694" w:rsidRDefault="009C1913">
      <w:pPr>
        <w:spacing w:after="100"/>
      </w:pPr>
      <w:r>
        <w:rPr>
          <w:b/>
          <w:bCs/>
        </w:rPr>
        <w:t xml:space="preserve">Date de fin prévue : </w:t>
      </w:r>
      <w:r>
        <w:t>[JJ/MM/AAAA]</w:t>
      </w:r>
    </w:p>
    <w:p w14:paraId="64465210" w14:textId="67C2AFD1" w:rsidR="002C67F7" w:rsidRDefault="009C1913">
      <w:pPr>
        <w:spacing w:after="100"/>
      </w:pPr>
      <w:r>
        <w:rPr>
          <w:b/>
          <w:bCs/>
        </w:rPr>
        <w:t xml:space="preserve">Durée totale : </w:t>
      </w:r>
      <w:r>
        <w:t>[X jours / semaines]</w:t>
      </w:r>
    </w:p>
    <w:p w14:paraId="2E71B931" w14:textId="38A5A782" w:rsidR="002C67F7" w:rsidRDefault="002C67F7">
      <w:pPr>
        <w:spacing w:after="100"/>
      </w:pPr>
      <w:r w:rsidRPr="004D6A13">
        <w:rPr>
          <w:b/>
          <w:bCs/>
        </w:rPr>
        <w:t xml:space="preserve">Maladie professionnelle : </w:t>
      </w:r>
      <w:r>
        <w:t xml:space="preserve">☐ Oui ☐ Non   </w:t>
      </w:r>
    </w:p>
    <w:p w14:paraId="0EAB485B" w14:textId="5973E3E2" w:rsidR="002C67F7" w:rsidRDefault="002C67F7">
      <w:pPr>
        <w:spacing w:after="100"/>
      </w:pPr>
      <w:r w:rsidRPr="004D6A13">
        <w:rPr>
          <w:b/>
          <w:bCs/>
        </w:rPr>
        <w:t>Accident du travail :</w:t>
      </w:r>
      <w:r>
        <w:t xml:space="preserve"> ☐ Oui ☐ Non   </w:t>
      </w:r>
    </w:p>
    <w:p w14:paraId="6A963F74" w14:textId="77777777" w:rsidR="000B2694" w:rsidRDefault="009C1913">
      <w:pPr>
        <w:spacing w:after="300"/>
      </w:pPr>
      <w:r>
        <w:rPr>
          <w:b/>
          <w:bCs/>
        </w:rPr>
        <w:t xml:space="preserve">Sorties autorisées : </w:t>
      </w:r>
      <w:r>
        <w:t xml:space="preserve">☐ Oui (sans </w:t>
      </w:r>
      <w:proofErr w:type="gramStart"/>
      <w:r>
        <w:t xml:space="preserve">restriction)   </w:t>
      </w:r>
      <w:proofErr w:type="gramEnd"/>
      <w:r>
        <w:t>☐ Non   ☐ Horaires limités : de ___h à ___h et de ___h à ___h</w:t>
      </w:r>
    </w:p>
    <w:p w14:paraId="210D2AD2" w14:textId="77777777" w:rsidR="000B2694" w:rsidRDefault="009C1913">
      <w:pPr>
        <w:pStyle w:val="Titre2"/>
        <w:spacing w:before="300" w:after="200"/>
      </w:pPr>
      <w:r>
        <w:t>BASE LÉGALE DU CONTRÔLE</w:t>
      </w:r>
    </w:p>
    <w:p w14:paraId="1130806D" w14:textId="507468D1" w:rsidR="000B2694" w:rsidRDefault="009C1913">
      <w:pPr>
        <w:spacing w:after="120"/>
      </w:pPr>
      <w:r>
        <w:t>Nous vous confirmons que notre entreprise verse à ce salarié un maintien de salaire (indemnité complémentaire aux indemnités journalières de la sécurité sociale) en application</w:t>
      </w:r>
      <w:r w:rsidR="003F4511">
        <w:t> </w:t>
      </w:r>
      <w:r>
        <w:t>:</w:t>
      </w:r>
    </w:p>
    <w:p w14:paraId="0CBB89AD" w14:textId="77777777" w:rsidR="000B2694" w:rsidRDefault="009C1913">
      <w:pPr>
        <w:spacing w:after="80"/>
        <w:ind w:left="360"/>
      </w:pPr>
      <w:r>
        <w:t>☐ du Code du travail (le salarié a plus d'un an d'ancienneté)</w:t>
      </w:r>
    </w:p>
    <w:p w14:paraId="119D6E8B" w14:textId="77777777" w:rsidR="000B2694" w:rsidRDefault="009C1913">
      <w:pPr>
        <w:spacing w:after="80"/>
        <w:ind w:left="360"/>
      </w:pPr>
      <w:r>
        <w:t>☐ de notre convention collective : [préciser laquelle]</w:t>
      </w:r>
    </w:p>
    <w:p w14:paraId="5FA682EA" w14:textId="77777777" w:rsidR="000B2694" w:rsidRDefault="009C1913">
      <w:pPr>
        <w:spacing w:after="300"/>
        <w:ind w:left="360"/>
      </w:pPr>
      <w:r>
        <w:t>☐ d'un accord d'entreprise</w:t>
      </w:r>
    </w:p>
    <w:p w14:paraId="11F94299" w14:textId="77777777" w:rsidR="000B2694" w:rsidRDefault="009C1913">
      <w:pPr>
        <w:spacing w:after="200"/>
      </w:pPr>
      <w:r>
        <w:t>Nous souhaiterions que cette contre-visite soit effectuée dans les meilleurs délais, idéalement sous 24 à 48 heures.</w:t>
      </w:r>
    </w:p>
    <w:p w14:paraId="227C972A" w14:textId="77777777" w:rsidR="000B2694" w:rsidRDefault="009C1913">
      <w:pPr>
        <w:shd w:val="clear" w:color="auto" w:fill="E8F4FD"/>
        <w:spacing w:after="300"/>
      </w:pPr>
      <w:r>
        <w:rPr>
          <w:b/>
          <w:bCs/>
        </w:rPr>
        <w:t xml:space="preserve">Rappel important : </w:t>
      </w:r>
      <w:r>
        <w:t>Nous ne souhaitons obtenir aucune information sur le diagnostic ou la pathologie du salarié. Nous vous demandons uniquement un avis médical sur la justification médicale de l'arrêt de travail (arrêt justifié / non justifié), dans le strict respect du secret médical.</w:t>
      </w:r>
    </w:p>
    <w:p w14:paraId="20BFE6D9" w14:textId="77777777" w:rsidR="000B2694" w:rsidRDefault="009C1913">
      <w:pPr>
        <w:spacing w:after="100"/>
      </w:pPr>
      <w:r>
        <w:t>Nous vous prions de nous transmettre le rapport de contre-visite :</w:t>
      </w:r>
    </w:p>
    <w:p w14:paraId="7D07DC55" w14:textId="77777777" w:rsidR="000B2694" w:rsidRDefault="009C1913">
      <w:pPr>
        <w:spacing w:after="80"/>
        <w:ind w:left="360"/>
      </w:pPr>
      <w:r>
        <w:t>- Par email à : [votre.email@entreprise.fr]</w:t>
      </w:r>
    </w:p>
    <w:p w14:paraId="319CB05A" w14:textId="77777777" w:rsidR="000B2694" w:rsidRDefault="009C1913">
      <w:pPr>
        <w:spacing w:after="80"/>
        <w:ind w:left="360"/>
      </w:pPr>
      <w:r>
        <w:t>- Par courrier à l'adresse indiquée en en-tête</w:t>
      </w:r>
    </w:p>
    <w:p w14:paraId="63262FC1" w14:textId="77777777" w:rsidR="000B2694" w:rsidRDefault="009C1913">
      <w:pPr>
        <w:spacing w:after="300"/>
        <w:ind w:left="360"/>
      </w:pPr>
      <w:r>
        <w:rPr>
          <w:b/>
          <w:bCs/>
        </w:rPr>
        <w:t>- Dans un délai de 48 heures suivant le contrôle</w:t>
      </w:r>
    </w:p>
    <w:p w14:paraId="4B02EEC2" w14:textId="77777777" w:rsidR="000B2694" w:rsidRDefault="009C1913">
      <w:pPr>
        <w:spacing w:after="300"/>
      </w:pPr>
      <w:r>
        <w:t>Nous nous engageons, conformément à l'article L.315-1 du Code de la sécurité sociale, à transmettre votre rapport à la CPAM dans un délai de 48 heures en cas de conclusion d'arrêt non médicalement justifié.</w:t>
      </w:r>
    </w:p>
    <w:p w14:paraId="4A8E54AE" w14:textId="77777777" w:rsidR="000B2694" w:rsidRDefault="009C1913">
      <w:pPr>
        <w:spacing w:after="120"/>
      </w:pPr>
      <w:r>
        <w:t>Pour toute information complémentaire, vous pouvez nous joindre :</w:t>
      </w:r>
    </w:p>
    <w:p w14:paraId="515366A2" w14:textId="77777777" w:rsidR="000B2694" w:rsidRDefault="009C1913">
      <w:pPr>
        <w:spacing w:after="80"/>
        <w:ind w:left="360"/>
      </w:pPr>
      <w:r>
        <w:t>Tél. : [Votre numéro de téléphone direct]</w:t>
      </w:r>
    </w:p>
    <w:p w14:paraId="07954360" w14:textId="77777777" w:rsidR="000B2694" w:rsidRDefault="009C1913">
      <w:pPr>
        <w:spacing w:after="300"/>
        <w:ind w:left="360"/>
      </w:pPr>
      <w:r>
        <w:t>Email : [Votre email]</w:t>
      </w:r>
    </w:p>
    <w:p w14:paraId="04466A48" w14:textId="77777777" w:rsidR="000B2694" w:rsidRDefault="009C1913">
      <w:pPr>
        <w:spacing w:after="400"/>
      </w:pPr>
      <w:r>
        <w:t>Nous vous remercions par avance de votre diligence et vous prions d'agréer, Madame, Monsieur, l'expression de nos salutations distinguées.</w:t>
      </w:r>
    </w:p>
    <w:p w14:paraId="1C680CAC" w14:textId="77777777" w:rsidR="000B2694" w:rsidRDefault="009C1913">
      <w:pPr>
        <w:spacing w:after="100"/>
        <w:jc w:val="right"/>
      </w:pPr>
      <w:r>
        <w:t>[Signature]</w:t>
      </w:r>
    </w:p>
    <w:p w14:paraId="5EBAE505" w14:textId="77777777" w:rsidR="000B2694" w:rsidRDefault="009C1913">
      <w:pPr>
        <w:spacing w:after="60"/>
        <w:jc w:val="right"/>
      </w:pPr>
      <w:r>
        <w:rPr>
          <w:b/>
          <w:bCs/>
        </w:rPr>
        <w:t>[Nom et fonction du signataire]</w:t>
      </w:r>
    </w:p>
    <w:p w14:paraId="42F0D60B" w14:textId="77777777" w:rsidR="000B2694" w:rsidRDefault="009C1913">
      <w:pPr>
        <w:spacing w:after="400"/>
        <w:jc w:val="right"/>
      </w:pPr>
      <w:r>
        <w:rPr>
          <w:i/>
          <w:iCs/>
        </w:rPr>
        <w:t>[Cachet de l'entreprise]</w:t>
      </w:r>
    </w:p>
    <w:p w14:paraId="2C504D0C" w14:textId="77777777" w:rsidR="000B2694" w:rsidRDefault="009C1913">
      <w:pPr>
        <w:spacing w:after="600"/>
      </w:pPr>
      <w:r>
        <w:rPr>
          <w:b/>
          <w:bCs/>
        </w:rPr>
        <w:t xml:space="preserve">Pièce jointe : </w:t>
      </w:r>
      <w:r>
        <w:t>Copie du certificat médical d'arrêt de travail</w:t>
      </w:r>
    </w:p>
    <w:p w14:paraId="1FA8922A" w14:textId="4404CB95" w:rsidR="000B2694" w:rsidRDefault="009C1913">
      <w:pPr>
        <w:spacing w:before="400" w:after="300"/>
      </w:pPr>
      <w:r>
        <w:t>_________________________________________________________________________</w:t>
      </w:r>
    </w:p>
    <w:p w14:paraId="20FC0FB4" w14:textId="77777777" w:rsidR="000B2694" w:rsidRDefault="009C1913">
      <w:pPr>
        <w:pStyle w:val="Titre2"/>
        <w:spacing w:before="300" w:after="200"/>
      </w:pPr>
      <w:r>
        <w:t>RAPPELS IMPORTANTS APRÈS RÉCEPTION DU RAPPORT</w:t>
      </w:r>
    </w:p>
    <w:p w14:paraId="00F339F2" w14:textId="7255AC8B" w:rsidR="000B2694" w:rsidRDefault="009C1913">
      <w:pPr>
        <w:spacing w:after="120"/>
      </w:pPr>
      <w:r>
        <w:rPr>
          <w:b/>
          <w:bCs/>
        </w:rPr>
        <w:t>Si le rapport conclut que l'arrêt EST justifié :</w:t>
      </w:r>
    </w:p>
    <w:p w14:paraId="0E02AC51" w14:textId="77777777" w:rsidR="000B2694" w:rsidRDefault="009C1913">
      <w:pPr>
        <w:spacing w:after="80"/>
        <w:ind w:left="360"/>
      </w:pPr>
      <w:r>
        <w:t>→ Continuer le maintien de salaire normalement</w:t>
      </w:r>
    </w:p>
    <w:p w14:paraId="17996A22" w14:textId="77777777" w:rsidR="000B2694" w:rsidRDefault="009C1913">
      <w:pPr>
        <w:spacing w:after="300"/>
        <w:ind w:left="360"/>
      </w:pPr>
      <w:r>
        <w:t>→ Classer le rapport au dossier du salarié</w:t>
      </w:r>
    </w:p>
    <w:p w14:paraId="73895CFF" w14:textId="5DF56FA2" w:rsidR="000B2694" w:rsidRDefault="009C1913">
      <w:pPr>
        <w:spacing w:after="120"/>
      </w:pPr>
      <w:r>
        <w:rPr>
          <w:b/>
          <w:bCs/>
        </w:rPr>
        <w:t>Si le rapport conclut que l'arrêt N'EST PAS justifié :</w:t>
      </w:r>
    </w:p>
    <w:p w14:paraId="77C1A57F" w14:textId="31204AD9" w:rsidR="000B2694" w:rsidRDefault="009C1913">
      <w:pPr>
        <w:spacing w:after="80"/>
        <w:ind w:left="360"/>
      </w:pPr>
      <w:r>
        <w:rPr>
          <w:b/>
          <w:bCs/>
        </w:rPr>
        <w:t>1. OBLIGATION LÉGALE :</w:t>
      </w:r>
      <w:r>
        <w:t xml:space="preserve"> Transmettre le rapport à la CPAM sous 48h (art. L.315-1</w:t>
      </w:r>
      <w:r w:rsidR="003B1810">
        <w:t xml:space="preserve"> du Code de la sécurité sociale</w:t>
      </w:r>
      <w:r>
        <w:t>)</w:t>
      </w:r>
    </w:p>
    <w:p w14:paraId="5AF6EF4C" w14:textId="77777777" w:rsidR="000B2694" w:rsidRDefault="009C1913">
      <w:pPr>
        <w:spacing w:after="80"/>
        <w:ind w:left="360"/>
      </w:pPr>
      <w:r>
        <w:rPr>
          <w:b/>
          <w:bCs/>
        </w:rPr>
        <w:t>2. ACTION POSSIBLE :</w:t>
      </w:r>
      <w:r>
        <w:t xml:space="preserve"> Suspendre le complément de salaire uniquement (pas les IJ de base)</w:t>
      </w:r>
    </w:p>
    <w:p w14:paraId="4E4721AE" w14:textId="77777777" w:rsidR="000B2694" w:rsidRDefault="009C1913">
      <w:pPr>
        <w:spacing w:after="80"/>
        <w:ind w:left="360"/>
      </w:pPr>
      <w:r>
        <w:rPr>
          <w:b/>
          <w:bCs/>
        </w:rPr>
        <w:t xml:space="preserve">3. </w:t>
      </w:r>
      <w:r>
        <w:t>Informer le salarié par courrier avec copie du rapport</w:t>
      </w:r>
    </w:p>
    <w:p w14:paraId="19E3FFB5" w14:textId="77777777" w:rsidR="000B2694" w:rsidRDefault="009C1913">
      <w:pPr>
        <w:spacing w:after="300"/>
        <w:ind w:left="360"/>
      </w:pPr>
      <w:r>
        <w:rPr>
          <w:b/>
          <w:bCs/>
        </w:rPr>
        <w:t xml:space="preserve">4. </w:t>
      </w:r>
      <w:r>
        <w:rPr>
          <w:b/>
          <w:bCs/>
          <w:color w:val="C00000"/>
        </w:rPr>
        <w:t>IMPORTANT :</w:t>
      </w:r>
      <w:r>
        <w:rPr>
          <w:color w:val="C00000"/>
        </w:rPr>
        <w:t xml:space="preserve"> Consulter un avocat AVANT toute décision de licenciement</w:t>
      </w:r>
    </w:p>
    <w:p w14:paraId="5AD58105" w14:textId="453BD144" w:rsidR="000B2694" w:rsidRDefault="009C1913">
      <w:pPr>
        <w:spacing w:after="120"/>
      </w:pPr>
      <w:r>
        <w:rPr>
          <w:b/>
          <w:bCs/>
          <w:color w:val="C00000"/>
        </w:rPr>
        <w:t>CE QUE VOUS NE POUVEZ PAS FAIRE :</w:t>
      </w:r>
    </w:p>
    <w:p w14:paraId="4BC3747B" w14:textId="77777777" w:rsidR="000B2694" w:rsidRDefault="009C1913">
      <w:pPr>
        <w:spacing w:after="80"/>
        <w:ind w:left="360"/>
      </w:pPr>
      <w:r>
        <w:rPr>
          <w:color w:val="C00000"/>
        </w:rPr>
        <w:t>→ Obliger le salarié à reprendre le travail</w:t>
      </w:r>
    </w:p>
    <w:p w14:paraId="24588075" w14:textId="77777777" w:rsidR="000B2694" w:rsidRDefault="009C1913">
      <w:pPr>
        <w:spacing w:after="80"/>
        <w:ind w:left="360"/>
      </w:pPr>
      <w:r>
        <w:rPr>
          <w:color w:val="C00000"/>
        </w:rPr>
        <w:t>→ Licencier sur le seul fondement du rapport négatif</w:t>
      </w:r>
    </w:p>
    <w:p w14:paraId="7244BFF3" w14:textId="77777777" w:rsidR="000B2694" w:rsidRDefault="009C1913">
      <w:pPr>
        <w:spacing w:after="400"/>
        <w:ind w:left="360"/>
      </w:pPr>
      <w:r>
        <w:rPr>
          <w:b/>
          <w:bCs/>
          <w:color w:val="C00000"/>
        </w:rPr>
        <w:t>→ Contacter le médecin traitant du salarié (sanction : nullité + 15 000 € + 1 an prison)</w:t>
      </w:r>
    </w:p>
    <w:p w14:paraId="5284B700" w14:textId="77777777" w:rsidR="000B2694" w:rsidRDefault="009C1913">
      <w:pPr>
        <w:spacing w:after="200"/>
      </w:pPr>
      <w:r>
        <w:t>____________________________________________________________________________________________________</w:t>
      </w:r>
    </w:p>
    <w:p w14:paraId="486D603A" w14:textId="77777777" w:rsidR="000B2694" w:rsidRDefault="009C1913">
      <w:pPr>
        <w:spacing w:after="100"/>
      </w:pPr>
      <w:r>
        <w:rPr>
          <w:i/>
          <w:iCs/>
        </w:rPr>
        <w:t xml:space="preserve">Pour toute question juridique sur la procédure : </w:t>
      </w:r>
    </w:p>
    <w:p w14:paraId="27117A1F" w14:textId="77777777" w:rsidR="000B2694" w:rsidRDefault="009C1913">
      <w:pPr>
        <w:spacing w:after="80"/>
      </w:pPr>
      <w:r>
        <w:rPr>
          <w:b/>
          <w:bCs/>
        </w:rPr>
        <w:t>Cabinet Berton &amp; Associés</w:t>
      </w:r>
      <w:r>
        <w:t xml:space="preserve"> - Avocats spécialisés en droit du travail franco-allemand</w:t>
      </w:r>
    </w:p>
    <w:p w14:paraId="6486C410" w14:textId="77777777" w:rsidR="000B2694" w:rsidRDefault="009C1913">
      <w:pPr>
        <w:spacing w:after="100"/>
      </w:pPr>
      <w:r>
        <w:rPr>
          <w:i/>
          <w:iCs/>
        </w:rPr>
        <w:t xml:space="preserve">🌐 </w:t>
      </w:r>
      <w:proofErr w:type="gramStart"/>
      <w:r>
        <w:rPr>
          <w:i/>
          <w:iCs/>
        </w:rPr>
        <w:t>www.berton-associes.fr  |</w:t>
      </w:r>
      <w:proofErr w:type="gramEnd"/>
      <w:r>
        <w:rPr>
          <w:i/>
          <w:iCs/>
        </w:rPr>
        <w:t xml:space="preserve">  📧 contact@berton-associes.fr</w:t>
      </w:r>
    </w:p>
    <w:sectPr w:rsidR="000B2694" w:rsidSect="00136792">
      <w:headerReference w:type="default" r:id="rId7"/>
      <w:pgSz w:w="11906" w:h="16838"/>
      <w:pgMar w:top="2859"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F8C62" w14:textId="77777777" w:rsidR="004D6A13" w:rsidRDefault="004D6A13" w:rsidP="004D6A13">
      <w:r>
        <w:separator/>
      </w:r>
    </w:p>
  </w:endnote>
  <w:endnote w:type="continuationSeparator" w:id="0">
    <w:p w14:paraId="45570BAC" w14:textId="77777777" w:rsidR="004D6A13" w:rsidRDefault="004D6A13" w:rsidP="004D6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F2413" w14:textId="77777777" w:rsidR="004D6A13" w:rsidRDefault="004D6A13" w:rsidP="004D6A13">
      <w:r>
        <w:separator/>
      </w:r>
    </w:p>
  </w:footnote>
  <w:footnote w:type="continuationSeparator" w:id="0">
    <w:p w14:paraId="4845B6A8" w14:textId="77777777" w:rsidR="004D6A13" w:rsidRDefault="004D6A13" w:rsidP="004D6A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86C34" w14:textId="7E90994F" w:rsidR="004D6A13" w:rsidRDefault="004D6A13">
    <w:pPr>
      <w:pStyle w:val="En-tte"/>
    </w:pPr>
    <w:r>
      <w:rPr>
        <w:noProof/>
      </w:rPr>
      <w:drawing>
        <wp:anchor distT="0" distB="0" distL="114300" distR="114300" simplePos="0" relativeHeight="251658240" behindDoc="1" locked="0" layoutInCell="1" allowOverlap="1" wp14:anchorId="51B14CBC" wp14:editId="6E2E3ABF">
          <wp:simplePos x="0" y="0"/>
          <wp:positionH relativeFrom="column">
            <wp:posOffset>-314325</wp:posOffset>
          </wp:positionH>
          <wp:positionV relativeFrom="paragraph">
            <wp:posOffset>-154305</wp:posOffset>
          </wp:positionV>
          <wp:extent cx="2410161" cy="1381318"/>
          <wp:effectExtent l="0" t="0" r="0" b="9525"/>
          <wp:wrapNone/>
          <wp:docPr id="1119563676" name="Image 2"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013820" name="Image 2" descr="Une image contenant texte, Police, logo, Graphique&#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2410161" cy="138131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2534D6"/>
    <w:multiLevelType w:val="hybridMultilevel"/>
    <w:tmpl w:val="68027F32"/>
    <w:lvl w:ilvl="0" w:tplc="0C0C8ADE">
      <w:start w:val="1"/>
      <w:numFmt w:val="bullet"/>
      <w:lvlText w:val="●"/>
      <w:lvlJc w:val="left"/>
      <w:pPr>
        <w:ind w:left="720" w:hanging="360"/>
      </w:pPr>
    </w:lvl>
    <w:lvl w:ilvl="1" w:tplc="E2E64C2C">
      <w:start w:val="1"/>
      <w:numFmt w:val="bullet"/>
      <w:lvlText w:val="○"/>
      <w:lvlJc w:val="left"/>
      <w:pPr>
        <w:ind w:left="1440" w:hanging="360"/>
      </w:pPr>
    </w:lvl>
    <w:lvl w:ilvl="2" w:tplc="A7108CA2">
      <w:start w:val="1"/>
      <w:numFmt w:val="bullet"/>
      <w:lvlText w:val="■"/>
      <w:lvlJc w:val="left"/>
      <w:pPr>
        <w:ind w:left="2160" w:hanging="360"/>
      </w:pPr>
    </w:lvl>
    <w:lvl w:ilvl="3" w:tplc="B14064B6">
      <w:start w:val="1"/>
      <w:numFmt w:val="bullet"/>
      <w:lvlText w:val="●"/>
      <w:lvlJc w:val="left"/>
      <w:pPr>
        <w:ind w:left="2880" w:hanging="360"/>
      </w:pPr>
    </w:lvl>
    <w:lvl w:ilvl="4" w:tplc="1C3EE67A">
      <w:start w:val="1"/>
      <w:numFmt w:val="bullet"/>
      <w:lvlText w:val="○"/>
      <w:lvlJc w:val="left"/>
      <w:pPr>
        <w:ind w:left="3600" w:hanging="360"/>
      </w:pPr>
    </w:lvl>
    <w:lvl w:ilvl="5" w:tplc="8B12D28A">
      <w:start w:val="1"/>
      <w:numFmt w:val="bullet"/>
      <w:lvlText w:val="■"/>
      <w:lvlJc w:val="left"/>
      <w:pPr>
        <w:ind w:left="4320" w:hanging="360"/>
      </w:pPr>
    </w:lvl>
    <w:lvl w:ilvl="6" w:tplc="6F50B492">
      <w:start w:val="1"/>
      <w:numFmt w:val="bullet"/>
      <w:lvlText w:val="●"/>
      <w:lvlJc w:val="left"/>
      <w:pPr>
        <w:ind w:left="5040" w:hanging="360"/>
      </w:pPr>
    </w:lvl>
    <w:lvl w:ilvl="7" w:tplc="C066BD2A">
      <w:start w:val="1"/>
      <w:numFmt w:val="bullet"/>
      <w:lvlText w:val="●"/>
      <w:lvlJc w:val="left"/>
      <w:pPr>
        <w:ind w:left="5760" w:hanging="360"/>
      </w:pPr>
    </w:lvl>
    <w:lvl w:ilvl="8" w:tplc="99F4BD78">
      <w:start w:val="1"/>
      <w:numFmt w:val="bullet"/>
      <w:lvlText w:val="●"/>
      <w:lvlJc w:val="left"/>
      <w:pPr>
        <w:ind w:left="6480" w:hanging="360"/>
      </w:pPr>
    </w:lvl>
  </w:abstractNum>
  <w:num w:numId="1" w16cid:durableId="11410091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694"/>
    <w:rsid w:val="000B2694"/>
    <w:rsid w:val="00136792"/>
    <w:rsid w:val="00152961"/>
    <w:rsid w:val="002C67F7"/>
    <w:rsid w:val="003B1810"/>
    <w:rsid w:val="003F4511"/>
    <w:rsid w:val="004D6A13"/>
    <w:rsid w:val="009B0FA9"/>
    <w:rsid w:val="009C1913"/>
    <w:rsid w:val="00B73265"/>
    <w:rsid w:val="00D31AA1"/>
    <w:rsid w:val="00DE50A9"/>
    <w:rsid w:val="00F0408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7418B9"/>
  <w15:docId w15:val="{80B55935-21D7-448C-997D-91A80450F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spacing w:before="300" w:after="200"/>
      <w:outlineLvl w:val="0"/>
    </w:pPr>
    <w:rPr>
      <w:b/>
      <w:bCs/>
      <w:color w:val="1F4E78"/>
      <w:sz w:val="28"/>
      <w:szCs w:val="28"/>
    </w:rPr>
  </w:style>
  <w:style w:type="paragraph" w:styleId="Titre2">
    <w:name w:val="heading 2"/>
    <w:uiPriority w:val="9"/>
    <w:unhideWhenUsed/>
    <w:qFormat/>
    <w:pPr>
      <w:spacing w:before="200" w:after="150"/>
      <w:outlineLvl w:val="1"/>
    </w:pPr>
    <w:rPr>
      <w:b/>
      <w:bCs/>
      <w:color w:val="2E75B5"/>
      <w:sz w:val="24"/>
      <w:szCs w:val="24"/>
    </w:rPr>
  </w:style>
  <w:style w:type="paragraph" w:styleId="Titre3">
    <w:name w:val="heading 3"/>
    <w:uiPriority w:val="9"/>
    <w:semiHidden/>
    <w:unhideWhenUsed/>
    <w:qFormat/>
    <w:pPr>
      <w:outlineLvl w:val="2"/>
    </w:pPr>
    <w:rPr>
      <w:color w:val="1F4D78"/>
      <w:sz w:val="24"/>
      <w:szCs w:val="24"/>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rPr>
      <w:sz w:val="20"/>
      <w:szCs w:val="20"/>
    </w:rPr>
  </w:style>
  <w:style w:type="character" w:customStyle="1" w:styleId="NotedebasdepageCar">
    <w:name w:val="Note de bas de page Car"/>
    <w:link w:val="Notedebasdepage"/>
    <w:uiPriority w:val="99"/>
    <w:semiHidden/>
    <w:unhideWhenUsed/>
    <w:rPr>
      <w:sz w:val="20"/>
      <w:szCs w:val="20"/>
    </w:rPr>
  </w:style>
  <w:style w:type="paragraph" w:styleId="Rvision">
    <w:name w:val="Revision"/>
    <w:hidden/>
    <w:uiPriority w:val="99"/>
    <w:semiHidden/>
    <w:rsid w:val="002C67F7"/>
  </w:style>
  <w:style w:type="paragraph" w:styleId="En-tte">
    <w:name w:val="header"/>
    <w:basedOn w:val="Normal"/>
    <w:link w:val="En-tteCar"/>
    <w:uiPriority w:val="99"/>
    <w:unhideWhenUsed/>
    <w:rsid w:val="004D6A13"/>
    <w:pPr>
      <w:tabs>
        <w:tab w:val="center" w:pos="4536"/>
        <w:tab w:val="right" w:pos="9072"/>
      </w:tabs>
    </w:pPr>
  </w:style>
  <w:style w:type="character" w:customStyle="1" w:styleId="En-tteCar">
    <w:name w:val="En-tête Car"/>
    <w:basedOn w:val="Policepardfaut"/>
    <w:link w:val="En-tte"/>
    <w:uiPriority w:val="99"/>
    <w:rsid w:val="004D6A13"/>
  </w:style>
  <w:style w:type="paragraph" w:styleId="Pieddepage">
    <w:name w:val="footer"/>
    <w:basedOn w:val="Normal"/>
    <w:link w:val="PieddepageCar"/>
    <w:uiPriority w:val="99"/>
    <w:unhideWhenUsed/>
    <w:rsid w:val="004D6A13"/>
    <w:pPr>
      <w:tabs>
        <w:tab w:val="center" w:pos="4536"/>
        <w:tab w:val="right" w:pos="9072"/>
      </w:tabs>
    </w:pPr>
  </w:style>
  <w:style w:type="character" w:customStyle="1" w:styleId="PieddepageCar">
    <w:name w:val="Pied de page Car"/>
    <w:basedOn w:val="Policepardfaut"/>
    <w:link w:val="Pieddepage"/>
    <w:uiPriority w:val="99"/>
    <w:rsid w:val="004D6A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650</Words>
  <Characters>3575</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Contact BERTON &amp; ASSOCIES</cp:lastModifiedBy>
  <cp:revision>8</cp:revision>
  <dcterms:created xsi:type="dcterms:W3CDTF">2026-02-02T15:15:00Z</dcterms:created>
  <dcterms:modified xsi:type="dcterms:W3CDTF">2026-02-05T14:48:00Z</dcterms:modified>
</cp:coreProperties>
</file>